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90" w:rsidRDefault="00FF7667" w:rsidP="00357C8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</w:t>
      </w:r>
      <w:r w:rsidR="00357C80" w:rsidRPr="00357C80">
        <w:rPr>
          <w:b/>
        </w:rPr>
        <w:t xml:space="preserve">ΥΛΙΚΟ ΓΙΑ ΤΗ ΣΤ2 ΤΑΞΗ 2019 </w:t>
      </w:r>
      <w:r w:rsidR="00357C80">
        <w:rPr>
          <w:b/>
        </w:rPr>
        <w:t>–</w:t>
      </w:r>
      <w:r w:rsidR="00357C80" w:rsidRPr="00357C80">
        <w:rPr>
          <w:b/>
        </w:rPr>
        <w:t xml:space="preserve"> 2020</w:t>
      </w:r>
    </w:p>
    <w:p w:rsidR="00357C80" w:rsidRDefault="00CF1DFB" w:rsidP="00CF1DFB">
      <w:r>
        <w:t xml:space="preserve">                               2 Τετράδια </w:t>
      </w:r>
      <w:r w:rsidR="00357C80">
        <w:t xml:space="preserve"> 50/φυλλα Γλωσσικών Ασκήσεων</w:t>
      </w:r>
    </w:p>
    <w:p w:rsidR="00357C80" w:rsidRDefault="00D1730E" w:rsidP="00D1730E">
      <w:r w:rsidRPr="00D1730E">
        <w:t xml:space="preserve">                               </w:t>
      </w:r>
      <w:r w:rsidR="00357C80">
        <w:t xml:space="preserve">2 Τετράδια 50/φυλλα Μαθηματικών </w:t>
      </w:r>
    </w:p>
    <w:p w:rsidR="00357C80" w:rsidRDefault="00D1730E" w:rsidP="00D1730E">
      <w:r w:rsidRPr="00D1730E">
        <w:t xml:space="preserve">                               </w:t>
      </w:r>
      <w:r w:rsidR="00357C80">
        <w:t xml:space="preserve">1 Τετράδιο 50/φυλλο Ορθογραφίας </w:t>
      </w:r>
    </w:p>
    <w:p w:rsidR="00357C80" w:rsidRDefault="00D1730E" w:rsidP="00357C80">
      <w:pPr>
        <w:jc w:val="center"/>
      </w:pPr>
      <w:r w:rsidRPr="00D1730E">
        <w:t xml:space="preserve">        </w:t>
      </w:r>
      <w:r w:rsidR="00357C80">
        <w:t>1 Τετράδιο Γραπτής  Έκφρασης με κενό στο πλάι (το περσινό)</w:t>
      </w:r>
    </w:p>
    <w:p w:rsidR="00357C80" w:rsidRDefault="00D1730E" w:rsidP="00D1730E">
      <w:r w:rsidRPr="00D1730E">
        <w:t xml:space="preserve">                               </w:t>
      </w:r>
      <w:r w:rsidR="00357C80">
        <w:t xml:space="preserve">1 Τετράδιο τριών Θεμάτων </w:t>
      </w:r>
    </w:p>
    <w:p w:rsidR="00357C80" w:rsidRDefault="00D1730E" w:rsidP="00D1730E">
      <w:r w:rsidRPr="00D1730E">
        <w:t xml:space="preserve">                               </w:t>
      </w:r>
      <w:r w:rsidR="00357C80">
        <w:t>1 Μπλοκ Ακουαρέλας (μέγεθος 3)</w:t>
      </w:r>
    </w:p>
    <w:p w:rsidR="00357C80" w:rsidRDefault="00D1730E" w:rsidP="00D1730E">
      <w:r w:rsidRPr="00D1730E">
        <w:t xml:space="preserve">                               </w:t>
      </w:r>
      <w:r w:rsidR="00357C80">
        <w:t>1 πακέτο χαρτί φωτοτυπιών Α4 (προαιρετικά)</w:t>
      </w:r>
    </w:p>
    <w:p w:rsidR="00357C80" w:rsidRDefault="00D1730E" w:rsidP="00D1730E">
      <w:r w:rsidRPr="00D1730E">
        <w:t xml:space="preserve">                               </w:t>
      </w:r>
      <w:r w:rsidR="00357C80">
        <w:t>1 φάκελο με κουμπί</w:t>
      </w:r>
    </w:p>
    <w:p w:rsidR="00357C80" w:rsidRDefault="00D1730E" w:rsidP="00357C80">
      <w:pPr>
        <w:jc w:val="center"/>
      </w:pPr>
      <w:r w:rsidRPr="00D1730E">
        <w:t xml:space="preserve">          </w:t>
      </w:r>
      <w:r w:rsidR="00357C80">
        <w:t xml:space="preserve">Ψαλίδι - κόλλα </w:t>
      </w:r>
      <w:r w:rsidR="00357C80">
        <w:rPr>
          <w:lang w:val="en-US"/>
        </w:rPr>
        <w:t>stick</w:t>
      </w:r>
      <w:r w:rsidR="00357C80">
        <w:t xml:space="preserve"> </w:t>
      </w:r>
      <w:r w:rsidR="00F1517E">
        <w:t>-</w:t>
      </w:r>
      <w:r w:rsidR="00357C80">
        <w:t xml:space="preserve"> μαρκαδόροι </w:t>
      </w:r>
      <w:r w:rsidR="00F1517E">
        <w:t xml:space="preserve">- </w:t>
      </w:r>
      <w:proofErr w:type="spellStart"/>
      <w:r w:rsidR="00357C80">
        <w:t>λαδοπαστέλ</w:t>
      </w:r>
      <w:proofErr w:type="spellEnd"/>
      <w:r w:rsidR="00357C80">
        <w:t xml:space="preserve"> </w:t>
      </w:r>
      <w:r w:rsidR="00F1517E">
        <w:t>-</w:t>
      </w:r>
      <w:r w:rsidR="00357C80">
        <w:t xml:space="preserve"> </w:t>
      </w:r>
      <w:proofErr w:type="spellStart"/>
      <w:r w:rsidR="00FB4C12">
        <w:t>ξυλομπογιές</w:t>
      </w:r>
      <w:proofErr w:type="spellEnd"/>
    </w:p>
    <w:p w:rsidR="00D1730E" w:rsidRPr="00E74EAB" w:rsidRDefault="00D1730E" w:rsidP="00357C80">
      <w:pPr>
        <w:jc w:val="center"/>
      </w:pPr>
      <w:r w:rsidRPr="00D1730E">
        <w:t xml:space="preserve">                               </w:t>
      </w:r>
      <w:r w:rsidR="00FB4C12">
        <w:t xml:space="preserve">Μέσα στην εξοπλισμένη κασετίνα μας υπάρχουν  ΚΑΙ </w:t>
      </w:r>
      <w:r>
        <w:t>στυλό διαφορετικού</w:t>
      </w:r>
    </w:p>
    <w:p w:rsidR="00FB4C12" w:rsidRDefault="00D1730E" w:rsidP="00D1730E">
      <w:r w:rsidRPr="00D1730E">
        <w:t xml:space="preserve">                               </w:t>
      </w:r>
      <w:r w:rsidR="00FB4C12">
        <w:t xml:space="preserve">χρώματος ( Όχι κίτρινο και </w:t>
      </w:r>
      <w:proofErr w:type="spellStart"/>
      <w:r w:rsidR="00FB4C12">
        <w:t>φωσφοριζέ</w:t>
      </w:r>
      <w:proofErr w:type="spellEnd"/>
      <w:r w:rsidR="00FB4C12">
        <w:t xml:space="preserve"> )</w:t>
      </w:r>
      <w:r w:rsidR="00F1517E">
        <w:t xml:space="preserve"> - διορθωτικό</w:t>
      </w:r>
    </w:p>
    <w:p w:rsidR="00FB4C12" w:rsidRDefault="00D1730E" w:rsidP="00357C80">
      <w:pPr>
        <w:jc w:val="center"/>
      </w:pPr>
      <w:r w:rsidRPr="00D1730E">
        <w:t xml:space="preserve">         </w:t>
      </w:r>
      <w:r w:rsidR="00FB4C12">
        <w:t xml:space="preserve">1 σετ γεωμετρικών σχημάτων και 1 διαβήτη εύκολο στη χρήση </w:t>
      </w:r>
    </w:p>
    <w:p w:rsidR="00D1730E" w:rsidRPr="00D1730E" w:rsidRDefault="00D1730E" w:rsidP="00357C80">
      <w:pPr>
        <w:jc w:val="center"/>
      </w:pPr>
      <w:r w:rsidRPr="00D1730E">
        <w:t xml:space="preserve">                              </w:t>
      </w:r>
      <w:r w:rsidR="00FB4C12">
        <w:t xml:space="preserve">1 κομπιουτεράκι </w:t>
      </w:r>
      <w:r w:rsidR="00F1517E">
        <w:t>-</w:t>
      </w:r>
      <w:r w:rsidR="00FB4C12">
        <w:t xml:space="preserve"> 1 λεξικό (ετυμολογικό </w:t>
      </w:r>
      <w:r w:rsidR="00F1517E">
        <w:t>-</w:t>
      </w:r>
      <w:r w:rsidR="00FB4C12">
        <w:t xml:space="preserve"> ορθογραφικό </w:t>
      </w:r>
      <w:r w:rsidR="00F1517E">
        <w:t>-</w:t>
      </w:r>
      <w:r w:rsidR="00FB4C12">
        <w:t xml:space="preserve"> ερμηνευτικό ( το περσινό μας)</w:t>
      </w:r>
      <w:r w:rsidRPr="00D1730E">
        <w:t xml:space="preserve"> </w:t>
      </w:r>
    </w:p>
    <w:p w:rsidR="00FB4C12" w:rsidRDefault="00D1730E" w:rsidP="00357C80">
      <w:pPr>
        <w:jc w:val="center"/>
      </w:pPr>
      <w:r w:rsidRPr="00A14CB8">
        <w:t xml:space="preserve"> </w:t>
      </w:r>
      <w:r w:rsidR="00FB4C12">
        <w:t xml:space="preserve">1 κουτί για τα υλικά μας </w:t>
      </w:r>
      <w:r w:rsidR="00F1517E">
        <w:t>-</w:t>
      </w:r>
      <w:r w:rsidR="00FB4C12">
        <w:t xml:space="preserve"> </w:t>
      </w:r>
      <w:r w:rsidRPr="00A14CB8">
        <w:t xml:space="preserve"> </w:t>
      </w:r>
      <w:r w:rsidR="00FB4C12">
        <w:t xml:space="preserve">1 πακέτο </w:t>
      </w:r>
      <w:proofErr w:type="spellStart"/>
      <w:r w:rsidR="00FB4C12">
        <w:t>υγρομάντιλα</w:t>
      </w:r>
      <w:proofErr w:type="spellEnd"/>
      <w:r w:rsidR="00FB4C12">
        <w:t xml:space="preserve"> (μεγάλο)</w:t>
      </w:r>
      <w:r w:rsidR="00E74EAB" w:rsidRPr="00E74EAB">
        <w:t xml:space="preserve"> </w:t>
      </w:r>
    </w:p>
    <w:p w:rsidR="00E74EAB" w:rsidRPr="00E74EAB" w:rsidRDefault="00E74EAB" w:rsidP="00357C80">
      <w:pPr>
        <w:jc w:val="center"/>
      </w:pPr>
      <w:r w:rsidRPr="00E74EAB">
        <w:t xml:space="preserve">                           Για τα  Αγγλικά θα χρειαστούμε 1 τετράδιο 50/φυλλο Ορθογραφίας </w:t>
      </w:r>
      <w:r>
        <w:t>και 1 τετράδιο σπιράλ δύο θεμάτων</w:t>
      </w:r>
    </w:p>
    <w:p w:rsidR="00FB4C12" w:rsidRDefault="00F1517E" w:rsidP="00357C80">
      <w:pPr>
        <w:jc w:val="center"/>
        <w:rPr>
          <w:b/>
        </w:rPr>
      </w:pPr>
      <w:r w:rsidRPr="00F1517E">
        <w:rPr>
          <w:b/>
        </w:rPr>
        <w:t xml:space="preserve">ΠΑΡΑΚΛΗΣΗ </w:t>
      </w:r>
    </w:p>
    <w:p w:rsidR="00F1517E" w:rsidRDefault="00F1517E" w:rsidP="00357C80">
      <w:pPr>
        <w:jc w:val="center"/>
      </w:pPr>
      <w:r>
        <w:t>Όλα τα βιβλία να έχουν στο εξώφυλλο την ετικέτα με το όνομα του μαθητή/ της μαθήτριας. Χρησιμοποιούμε  ό,τι υπάρχει από πέρυσι και είναι σε καλή κατάσταση. Δε χρειάζεται όλα τα υλικά μας να είναι καινούργια. Εξοικονομούμε χρήματα, ενέργεια και προστατεύουμε το περιβάλλον.</w:t>
      </w:r>
    </w:p>
    <w:p w:rsidR="00F1517E" w:rsidRDefault="00F1517E" w:rsidP="00357C80">
      <w:pPr>
        <w:jc w:val="center"/>
        <w:rPr>
          <w:b/>
        </w:rPr>
      </w:pPr>
      <w:r w:rsidRPr="00F1517E">
        <w:rPr>
          <w:b/>
        </w:rPr>
        <w:t xml:space="preserve">ΛΟΓΟΤΕΧΝΙΑ </w:t>
      </w:r>
    </w:p>
    <w:p w:rsidR="00F1517E" w:rsidRPr="00E74EAB" w:rsidRDefault="00F1517E" w:rsidP="00357C80">
      <w:pPr>
        <w:jc w:val="center"/>
        <w:rPr>
          <w:b/>
        </w:rPr>
      </w:pPr>
      <w:r>
        <w:rPr>
          <w:b/>
        </w:rPr>
        <w:t xml:space="preserve"> Ο Γλάρος </w:t>
      </w:r>
      <w:proofErr w:type="spellStart"/>
      <w:r>
        <w:rPr>
          <w:b/>
        </w:rPr>
        <w:t>Ιωνάθαν</w:t>
      </w:r>
      <w:proofErr w:type="spellEnd"/>
      <w:r>
        <w:rPr>
          <w:b/>
        </w:rPr>
        <w:t xml:space="preserve"> Λίβινγκστον,</w:t>
      </w:r>
      <w:r w:rsidR="001C4CB7">
        <w:rPr>
          <w:b/>
        </w:rPr>
        <w:t xml:space="preserve"> </w:t>
      </w:r>
      <w:r w:rsidR="001C4CB7">
        <w:rPr>
          <w:b/>
          <w:lang w:val="en-US"/>
        </w:rPr>
        <w:t>Bach</w:t>
      </w:r>
      <w:r w:rsidR="001C4CB7" w:rsidRPr="001C4CB7">
        <w:rPr>
          <w:b/>
        </w:rPr>
        <w:t xml:space="preserve"> </w:t>
      </w:r>
      <w:r w:rsidR="001C4CB7">
        <w:rPr>
          <w:b/>
          <w:lang w:val="en-US"/>
        </w:rPr>
        <w:t>Richard</w:t>
      </w:r>
      <w:r w:rsidR="001C4CB7" w:rsidRPr="001C4CB7">
        <w:rPr>
          <w:b/>
        </w:rPr>
        <w:t xml:space="preserve"> </w:t>
      </w:r>
    </w:p>
    <w:p w:rsidR="00A14CB8" w:rsidRPr="00E74EAB" w:rsidRDefault="00A14CB8" w:rsidP="00357C80">
      <w:pPr>
        <w:jc w:val="center"/>
        <w:rPr>
          <w:b/>
        </w:rPr>
      </w:pPr>
    </w:p>
    <w:p w:rsidR="00A14CB8" w:rsidRPr="00E74EAB" w:rsidRDefault="00A14CB8" w:rsidP="00357C80">
      <w:pPr>
        <w:jc w:val="center"/>
        <w:rPr>
          <w:b/>
        </w:rPr>
      </w:pPr>
    </w:p>
    <w:p w:rsidR="00A14CB8" w:rsidRDefault="00A14CB8" w:rsidP="00357C80">
      <w:pPr>
        <w:jc w:val="center"/>
        <w:rPr>
          <w:b/>
        </w:rPr>
      </w:pPr>
      <w:r>
        <w:rPr>
          <w:b/>
          <w:lang w:val="en-US"/>
        </w:rPr>
        <w:t>H</w:t>
      </w:r>
      <w:r w:rsidRPr="00A14CB8">
        <w:rPr>
          <w:b/>
        </w:rPr>
        <w:t xml:space="preserve"> </w:t>
      </w:r>
      <w:r>
        <w:rPr>
          <w:b/>
        </w:rPr>
        <w:t xml:space="preserve">Δασκάλα της Τάξης </w:t>
      </w:r>
    </w:p>
    <w:p w:rsidR="00A14CB8" w:rsidRPr="00A14CB8" w:rsidRDefault="00A14CB8" w:rsidP="00357C80">
      <w:pPr>
        <w:jc w:val="center"/>
        <w:rPr>
          <w:b/>
        </w:rPr>
      </w:pPr>
      <w:proofErr w:type="spellStart"/>
      <w:r>
        <w:rPr>
          <w:b/>
        </w:rPr>
        <w:t>Σελαλμαζίδου</w:t>
      </w:r>
      <w:proofErr w:type="spellEnd"/>
      <w:r>
        <w:rPr>
          <w:b/>
        </w:rPr>
        <w:t xml:space="preserve"> Δήμητρα</w:t>
      </w:r>
    </w:p>
    <w:p w:rsidR="00F1517E" w:rsidRPr="00F1517E" w:rsidRDefault="00F1517E">
      <w:pPr>
        <w:jc w:val="center"/>
        <w:rPr>
          <w:b/>
        </w:rPr>
      </w:pPr>
    </w:p>
    <w:sectPr w:rsidR="00F1517E" w:rsidRPr="00F151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80"/>
    <w:rsid w:val="00181EC9"/>
    <w:rsid w:val="001C4CB7"/>
    <w:rsid w:val="00357C80"/>
    <w:rsid w:val="00A14CB8"/>
    <w:rsid w:val="00AB4A90"/>
    <w:rsid w:val="00CF1DFB"/>
    <w:rsid w:val="00D1730E"/>
    <w:rsid w:val="00E74EAB"/>
    <w:rsid w:val="00F1517E"/>
    <w:rsid w:val="00FB4C12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4dimvril</dc:creator>
  <cp:lastModifiedBy>4dimvril</cp:lastModifiedBy>
  <cp:revision>2</cp:revision>
  <cp:lastPrinted>2019-09-06T07:03:00Z</cp:lastPrinted>
  <dcterms:created xsi:type="dcterms:W3CDTF">2019-09-06T07:34:00Z</dcterms:created>
  <dcterms:modified xsi:type="dcterms:W3CDTF">2019-09-06T07:34:00Z</dcterms:modified>
</cp:coreProperties>
</file>