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76" w:rsidRDefault="0049081C" w:rsidP="00C550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el-GR" w:eastAsia="el-GR"/>
        </w:rPr>
      </w:pPr>
      <w:r w:rsidRPr="004908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38.05pt;margin-top:-28.4pt;width:165.85pt;height:45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" filled="f" stroked="f">
            <v:textbox>
              <w:txbxContent>
                <w:p w:rsidR="00825948" w:rsidRPr="00876BD8" w:rsidRDefault="00825948" w:rsidP="00670EA8">
                  <w:pPr>
                    <w:pStyle w:val="a8"/>
                    <w:rPr>
                      <w:rFonts w:eastAsia="Times New Roman"/>
                      <w:noProof/>
                      <w:color w:val="548DD4" w:themeColor="text2" w:themeTint="99"/>
                      <w:sz w:val="40"/>
                      <w:szCs w:val="40"/>
                      <w:lang w:val="el-GR"/>
                    </w:rPr>
                  </w:pPr>
                  <w:r w:rsidRPr="00876BD8">
                    <w:rPr>
                      <w:rFonts w:eastAsia="Times New Roman"/>
                      <w:noProof/>
                      <w:color w:val="548DD4" w:themeColor="text2" w:themeTint="99"/>
                      <w:sz w:val="40"/>
                      <w:szCs w:val="40"/>
                      <w:lang w:val="el-GR"/>
                    </w:rPr>
                    <w:t>4</w:t>
                  </w:r>
                  <w:r w:rsidRPr="00876BD8">
                    <w:rPr>
                      <w:rFonts w:eastAsia="Times New Roman"/>
                      <w:noProof/>
                      <w:color w:val="548DD4" w:themeColor="text2" w:themeTint="99"/>
                      <w:sz w:val="40"/>
                      <w:szCs w:val="40"/>
                      <w:vertAlign w:val="superscript"/>
                      <w:lang w:val="el-GR"/>
                    </w:rPr>
                    <w:t>ο</w:t>
                  </w:r>
                  <w:r w:rsidRPr="00876BD8">
                    <w:rPr>
                      <w:rFonts w:eastAsia="Times New Roman"/>
                      <w:noProof/>
                      <w:color w:val="548DD4" w:themeColor="text2" w:themeTint="99"/>
                      <w:sz w:val="40"/>
                      <w:szCs w:val="40"/>
                      <w:lang w:val="el-GR"/>
                    </w:rPr>
                    <w:t xml:space="preserve"> Δ.Σ Βριλησσίων</w:t>
                  </w:r>
                </w:p>
              </w:txbxContent>
            </v:textbox>
          </v:shape>
        </w:pict>
      </w:r>
      <w:r w:rsidRPr="0049081C">
        <w:rPr>
          <w:noProof/>
        </w:rPr>
        <w:pict>
          <v:shape id="Text Box 12" o:spid="_x0000_s1027" type="#_x0000_t202" style="position:absolute;margin-left:398.95pt;margin-top:-19.25pt;width:2in;height:30.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" filled="f" stroked="f">
            <v:textbox>
              <w:txbxContent>
                <w:p w:rsidR="00825948" w:rsidRPr="00825948" w:rsidRDefault="00825948" w:rsidP="0082594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noProof/>
                      <w:sz w:val="40"/>
                      <w:szCs w:val="40"/>
                      <w:lang w:val="el-GR"/>
                    </w:rPr>
                  </w:pPr>
                  <w:r w:rsidRPr="00825948">
                    <w:rPr>
                      <w:noProof/>
                      <w:sz w:val="40"/>
                      <w:szCs w:val="40"/>
                      <w:lang w:val="el-GR"/>
                    </w:rPr>
                    <w:t>2021-2022</w:t>
                  </w:r>
                </w:p>
              </w:txbxContent>
            </v:textbox>
          </v:shape>
        </w:pict>
      </w:r>
      <w:r w:rsidRPr="0049081C">
        <w:rPr>
          <w:noProof/>
        </w:rPr>
        <w:pict>
          <v:shape id="Text Box 11" o:spid="_x0000_s1028" type="#_x0000_t202" style="position:absolute;margin-left:128.15pt;margin-top:-34.45pt;width:234.75pt;height:85.1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" filled="f" stroked="f">
            <v:textbox>
              <w:txbxContent>
                <w:p w:rsidR="00597A76" w:rsidRDefault="00597A76" w:rsidP="0082594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72"/>
                      <w:szCs w:val="72"/>
                      <w:lang w:val="el-GR"/>
                    </w:rPr>
                  </w:pPr>
                </w:p>
                <w:p w:rsidR="00825948" w:rsidRPr="00825948" w:rsidRDefault="00825948" w:rsidP="0082594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72"/>
                      <w:szCs w:val="72"/>
                      <w:lang w:val="el-GR"/>
                    </w:rPr>
                  </w:pPr>
                  <w:r w:rsidRPr="00825948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72"/>
                      <w:szCs w:val="72"/>
                      <w:lang w:val="el-GR"/>
                    </w:rPr>
                    <w:t>Υλικά Στ τάξη</w:t>
                  </w:r>
                </w:p>
              </w:txbxContent>
            </v:textbox>
          </v:shape>
        </w:pict>
      </w:r>
      <w:hyperlink r:id="rId5" w:history="1"/>
    </w:p>
    <w:p w:rsidR="00C550A6" w:rsidRPr="00C550A6" w:rsidRDefault="00C550A6" w:rsidP="00C550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l-GR" w:eastAsia="el-GR"/>
        </w:rPr>
      </w:pPr>
    </w:p>
    <w:p w:rsidR="00C550A6" w:rsidRPr="00C550A6" w:rsidRDefault="00C550A6" w:rsidP="00C550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l-GR" w:eastAsia="el-GR"/>
        </w:rPr>
      </w:pPr>
    </w:p>
    <w:p w:rsidR="00670EA8" w:rsidRDefault="00670EA8" w:rsidP="00597A76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</w:p>
    <w:p w:rsidR="00597A76" w:rsidRDefault="001A3AD3" w:rsidP="00597A76">
      <w:pPr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>
        <w:rPr>
          <w:rFonts w:ascii="Comic Sans MS" w:hAnsi="Comic Sans MS"/>
          <w:noProof/>
          <w:lang w:val="el-GR"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5884545</wp:posOffset>
            </wp:positionH>
            <wp:positionV relativeFrom="paragraph">
              <wp:posOffset>62140</wp:posOffset>
            </wp:positionV>
            <wp:extent cx="1067164" cy="1330687"/>
            <wp:effectExtent l="0" t="0" r="0" b="3175"/>
            <wp:wrapTight wrapText="bothSides">
              <wp:wrapPolygon edited="0">
                <wp:start x="0" y="0"/>
                <wp:lineTo x="0" y="21342"/>
                <wp:lineTo x="21214" y="21342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64" cy="13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0A6" w:rsidRPr="00C550A6" w:rsidRDefault="002169CB" w:rsidP="00C550A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1 μπλε τετράδιο </w:t>
      </w:r>
      <w:r w:rsidRPr="005E21F9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5</w:t>
      </w:r>
      <w:r w:rsidR="00C550A6"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0/φυλλο</w:t>
      </w:r>
      <w:r w:rsidR="00C550A6" w:rsidRPr="00670EA8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l-GR"/>
        </w:rPr>
        <w:t>γλωσσικών ασκήσεων</w:t>
      </w:r>
    </w:p>
    <w:p w:rsidR="00C550A6" w:rsidRPr="00670EA8" w:rsidRDefault="002169CB" w:rsidP="00670EA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1 μπλε τετράδιο 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5</w:t>
      </w:r>
      <w:r w:rsidR="00C550A6"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0/φυλλο</w:t>
      </w:r>
      <w:r w:rsidR="00C550A6" w:rsidRPr="00670EA8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l-GR"/>
        </w:rPr>
        <w:t>μαθηματικών</w:t>
      </w:r>
    </w:p>
    <w:p w:rsidR="00C550A6" w:rsidRPr="00670EA8" w:rsidRDefault="00C550A6" w:rsidP="00C550A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val="el-GR" w:eastAsia="el-GR"/>
        </w:rPr>
      </w:pPr>
      <w:r w:rsidRPr="00670EA8">
        <w:rPr>
          <w:rFonts w:ascii="Comic Sans MS" w:eastAsia="Times New Roman" w:hAnsi="Comic Sans MS" w:cs="Times New Roman"/>
          <w:color w:val="000000" w:themeColor="text1"/>
          <w:sz w:val="24"/>
          <w:szCs w:val="24"/>
          <w:lang w:val="el-GR" w:eastAsia="el-GR"/>
        </w:rPr>
        <w:t>1 μπλε τετράδιο μία σελίδα με γραμμές μία κενή</w:t>
      </w:r>
      <w:r w:rsidR="00825948" w:rsidRPr="00670EA8">
        <w:rPr>
          <w:rFonts w:ascii="Comic Sans MS" w:eastAsia="Times New Roman" w:hAnsi="Comic Sans MS" w:cs="Times New Roman"/>
          <w:color w:val="000000" w:themeColor="text1"/>
          <w:sz w:val="24"/>
          <w:szCs w:val="24"/>
          <w:lang w:val="el-GR" w:eastAsia="el-GR"/>
        </w:rPr>
        <w:t xml:space="preserve">(για τα </w:t>
      </w:r>
      <w:r w:rsidR="00825948" w:rsidRPr="00670EA8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val="el-GR" w:eastAsia="el-GR"/>
        </w:rPr>
        <w:t>εργαστήρια</w:t>
      </w:r>
      <w:r w:rsidR="00670EA8" w:rsidRPr="00670EA8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val="el-GR" w:eastAsia="el-GR"/>
        </w:rPr>
        <w:t xml:space="preserve"> δεξιοτήτων</w:t>
      </w:r>
      <w:r w:rsidR="00825948" w:rsidRPr="00670EA8">
        <w:rPr>
          <w:rFonts w:ascii="Comic Sans MS" w:eastAsia="Times New Roman" w:hAnsi="Comic Sans MS" w:cs="Times New Roman"/>
          <w:color w:val="000000" w:themeColor="text1"/>
          <w:sz w:val="24"/>
          <w:szCs w:val="24"/>
          <w:lang w:val="el-GR" w:eastAsia="el-GR"/>
        </w:rPr>
        <w:t>)</w:t>
      </w:r>
    </w:p>
    <w:p w:rsidR="00670EA8" w:rsidRPr="00876BD8" w:rsidRDefault="00670EA8" w:rsidP="00670EA8">
      <w:pPr>
        <w:spacing w:after="0" w:line="240" w:lineRule="auto"/>
        <w:ind w:left="720"/>
        <w:rPr>
          <w:rFonts w:ascii="Comic Sans MS" w:eastAsia="Times New Roman" w:hAnsi="Comic Sans MS" w:cs="Times New Roman"/>
          <w:i/>
          <w:iCs/>
          <w:color w:val="76923C" w:themeColor="accent3" w:themeShade="BF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i/>
          <w:iCs/>
          <w:color w:val="76923C" w:themeColor="accent3" w:themeShade="BF"/>
          <w:sz w:val="24"/>
          <w:szCs w:val="24"/>
          <w:lang w:val="el-GR" w:eastAsia="el-GR"/>
        </w:rPr>
        <w:t xml:space="preserve">Θα χρησιμοποιηθούν τα περσινά τετράδια </w:t>
      </w:r>
      <w:r w:rsidRPr="00876BD8">
        <w:rPr>
          <w:rFonts w:ascii="Comic Sans MS" w:eastAsia="Times New Roman" w:hAnsi="Comic Sans MS" w:cs="Times New Roman"/>
          <w:b/>
          <w:bCs/>
          <w:i/>
          <w:iCs/>
          <w:color w:val="76923C" w:themeColor="accent3" w:themeShade="BF"/>
          <w:sz w:val="24"/>
          <w:szCs w:val="24"/>
          <w:lang w:val="el-GR" w:eastAsia="el-GR"/>
        </w:rPr>
        <w:t>γεωμετρίας</w:t>
      </w:r>
      <w:r w:rsidRPr="00876BD8">
        <w:rPr>
          <w:rFonts w:ascii="Comic Sans MS" w:eastAsia="Times New Roman" w:hAnsi="Comic Sans MS" w:cs="Times New Roman"/>
          <w:i/>
          <w:iCs/>
          <w:color w:val="76923C" w:themeColor="accent3" w:themeShade="BF"/>
          <w:sz w:val="24"/>
          <w:szCs w:val="24"/>
          <w:lang w:val="el-GR" w:eastAsia="el-GR"/>
        </w:rPr>
        <w:t xml:space="preserve"> και </w:t>
      </w:r>
      <w:r w:rsidRPr="00876BD8">
        <w:rPr>
          <w:rFonts w:ascii="Comic Sans MS" w:eastAsia="Times New Roman" w:hAnsi="Comic Sans MS" w:cs="Times New Roman"/>
          <w:b/>
          <w:bCs/>
          <w:i/>
          <w:iCs/>
          <w:color w:val="76923C" w:themeColor="accent3" w:themeShade="BF"/>
          <w:sz w:val="24"/>
          <w:szCs w:val="24"/>
          <w:lang w:val="el-GR" w:eastAsia="el-GR"/>
        </w:rPr>
        <w:t>γραπτής έκφρασης</w:t>
      </w:r>
      <w:r w:rsidRPr="00876BD8">
        <w:rPr>
          <w:rFonts w:ascii="Comic Sans MS" w:eastAsia="Times New Roman" w:hAnsi="Comic Sans MS" w:cs="Times New Roman"/>
          <w:i/>
          <w:iCs/>
          <w:color w:val="76923C" w:themeColor="accent3" w:themeShade="BF"/>
          <w:sz w:val="24"/>
          <w:szCs w:val="24"/>
          <w:lang w:val="el-GR" w:eastAsia="el-GR"/>
        </w:rPr>
        <w:t>.</w:t>
      </w:r>
    </w:p>
    <w:p w:rsidR="00C550A6" w:rsidRPr="00876BD8" w:rsidRDefault="00C550A6" w:rsidP="00C550A6">
      <w:pPr>
        <w:spacing w:after="0" w:line="240" w:lineRule="auto"/>
        <w:rPr>
          <w:rFonts w:ascii="Comic Sans MS" w:eastAsia="Times New Roman" w:hAnsi="Comic Sans MS" w:cs="Times New Roman"/>
          <w:color w:val="76923C" w:themeColor="accent3" w:themeShade="BF"/>
          <w:sz w:val="24"/>
          <w:szCs w:val="24"/>
          <w:lang w:val="el-GR" w:eastAsia="el-GR"/>
        </w:rPr>
      </w:pPr>
    </w:p>
    <w:p w:rsidR="00C550A6" w:rsidRPr="00876BD8" w:rsidRDefault="000A37B4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3 ντοσιέ με έλασμα τύπου </w:t>
      </w:r>
      <w:r w:rsidRPr="00876BD8">
        <w:rPr>
          <w:rFonts w:ascii="Comic Sans MS" w:eastAsia="Times New Roman" w:hAnsi="Comic Sans MS" w:cs="Times New Roman"/>
          <w:sz w:val="24"/>
          <w:szCs w:val="24"/>
          <w:lang w:eastAsia="el-GR"/>
        </w:rPr>
        <w:t>leintz</w:t>
      </w:r>
      <w:r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 ( πράσινο, κόκκινο, κίτρινο)</w:t>
      </w:r>
    </w:p>
    <w:p w:rsidR="000A37B4" w:rsidRPr="00876BD8" w:rsidRDefault="000A37B4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3 πλαστικούς διάφανους φακέλους με κουμπί ( πράσινο, κόκκινο, κίτρινο)</w:t>
      </w:r>
    </w:p>
    <w:p w:rsidR="00825948" w:rsidRPr="00876BD8" w:rsidRDefault="000A37B4" w:rsidP="008259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1 μικρό πλαστικό φάκελο </w:t>
      </w:r>
      <w:r w:rsidRPr="00876BD8">
        <w:rPr>
          <w:rFonts w:ascii="Comic Sans MS" w:eastAsia="Times New Roman" w:hAnsi="Comic Sans MS" w:cs="Times New Roman"/>
          <w:sz w:val="24"/>
          <w:szCs w:val="24"/>
          <w:lang w:eastAsia="el-GR"/>
        </w:rPr>
        <w:t>A</w:t>
      </w:r>
      <w:r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5 </w:t>
      </w:r>
      <w:r w:rsidRPr="00876BD8">
        <w:rPr>
          <w:rFonts w:ascii="Comic Sans MS" w:eastAsia="Times New Roman" w:hAnsi="Comic Sans MS" w:cs="Times New Roman"/>
          <w:color w:val="000000" w:themeColor="text1"/>
          <w:sz w:val="24"/>
          <w:szCs w:val="24"/>
          <w:lang w:val="el-GR" w:eastAsia="el-GR"/>
        </w:rPr>
        <w:t>( για τις ανακοινώσεις)</w:t>
      </w:r>
    </w:p>
    <w:p w:rsidR="00EB01D2" w:rsidRPr="00876BD8" w:rsidRDefault="00EB01D2" w:rsidP="008259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1 χάρτινο κουτί με λάστιχα και ράχη 4 εκ ( για τα εργαστήρια δεξιοτήτων)</w:t>
      </w:r>
    </w:p>
    <w:p w:rsidR="00670EA8" w:rsidRPr="00876BD8" w:rsidRDefault="00670EA8" w:rsidP="0082594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B050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1 φάκελος με αφτιά και λάστιχα ( για τα τεστ)</w:t>
      </w:r>
    </w:p>
    <w:p w:rsidR="00670EA8" w:rsidRPr="00876BD8" w:rsidRDefault="00670EA8" w:rsidP="00670EA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</w:p>
    <w:p w:rsidR="00670EA8" w:rsidRPr="00876BD8" w:rsidRDefault="00597A76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876BD8">
        <w:rPr>
          <w:noProof/>
          <w:lang w:val="el-GR"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5214577</wp:posOffset>
            </wp:positionH>
            <wp:positionV relativeFrom="paragraph">
              <wp:posOffset>147884</wp:posOffset>
            </wp:positionV>
            <wp:extent cx="1564005" cy="1563370"/>
            <wp:effectExtent l="0" t="0" r="0" b="0"/>
            <wp:wrapTight wrapText="bothSides">
              <wp:wrapPolygon edited="0">
                <wp:start x="0" y="0"/>
                <wp:lineTo x="0" y="21319"/>
                <wp:lineTo x="21311" y="21319"/>
                <wp:lineTo x="2131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EA8"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1 πακέτ</w:t>
      </w:r>
      <w:r w:rsidR="00876BD8"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ο</w:t>
      </w:r>
      <w:r w:rsidR="00670EA8"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 χαρτί Α4</w:t>
      </w:r>
    </w:p>
    <w:p w:rsidR="00EB01D2" w:rsidRPr="00876BD8" w:rsidRDefault="00C550A6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1 μπλοκ  χαρτιών κανσόν διαφόρων χρωμάτων</w:t>
      </w:r>
    </w:p>
    <w:p w:rsidR="00C550A6" w:rsidRPr="00876BD8" w:rsidRDefault="00EB01D2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1 ζευγάρι καλτσοπαντοφλάκια για τη βιβλιοθήκη</w:t>
      </w:r>
    </w:p>
    <w:p w:rsidR="00EB01D2" w:rsidRPr="00C550A6" w:rsidRDefault="00EB01D2" w:rsidP="00EB01D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l-GR" w:eastAsia="el-GR"/>
        </w:rPr>
      </w:pPr>
    </w:p>
    <w:p w:rsidR="00C550A6" w:rsidRPr="00077FCD" w:rsidRDefault="00C550A6" w:rsidP="00C550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l-GR" w:eastAsia="el-GR"/>
        </w:rPr>
      </w:pPr>
    </w:p>
    <w:p w:rsidR="00C550A6" w:rsidRPr="00077FCD" w:rsidRDefault="00C550A6" w:rsidP="00077FCD">
      <w:pPr>
        <w:spacing w:after="0" w:line="240" w:lineRule="auto"/>
        <w:ind w:left="720"/>
        <w:rPr>
          <w:rFonts w:ascii="Comic Sans MS" w:eastAsia="Times New Roman" w:hAnsi="Comic Sans MS" w:cs="Times New Roman"/>
          <w:b/>
          <w:color w:val="17365D" w:themeColor="text2" w:themeShade="BF"/>
          <w:sz w:val="24"/>
          <w:szCs w:val="24"/>
          <w:u w:val="single"/>
          <w:lang w:val="el-GR" w:eastAsia="el-GR"/>
        </w:rPr>
      </w:pPr>
      <w:r w:rsidRPr="00876BD8">
        <w:rPr>
          <w:rFonts w:ascii="Comic Sans MS" w:eastAsia="Times New Roman" w:hAnsi="Comic Sans MS" w:cs="Times New Roman"/>
          <w:b/>
          <w:i/>
          <w:iCs/>
          <w:color w:val="76923C" w:themeColor="accent3" w:themeShade="BF"/>
          <w:sz w:val="24"/>
          <w:szCs w:val="24"/>
          <w:u w:val="single"/>
          <w:lang w:val="el-GR" w:eastAsia="el-GR"/>
        </w:rPr>
        <w:t>Το περσινό κουτί για τα υλικά μας</w:t>
      </w:r>
      <w:r w:rsidR="002169CB" w:rsidRPr="00876BD8">
        <w:rPr>
          <w:rFonts w:ascii="Comic Sans MS" w:eastAsia="Times New Roman" w:hAnsi="Comic Sans MS" w:cs="Times New Roman"/>
          <w:b/>
          <w:i/>
          <w:iCs/>
          <w:color w:val="76923C" w:themeColor="accent3" w:themeShade="BF"/>
          <w:sz w:val="24"/>
          <w:szCs w:val="24"/>
          <w:u w:val="single"/>
          <w:lang w:val="el-GR" w:eastAsia="el-GR"/>
        </w:rPr>
        <w:t xml:space="preserve"> με</w:t>
      </w:r>
      <w:r w:rsidR="002169CB" w:rsidRPr="00077FCD">
        <w:rPr>
          <w:rFonts w:ascii="Comic Sans MS" w:eastAsia="Times New Roman" w:hAnsi="Comic Sans MS" w:cs="Times New Roman"/>
          <w:b/>
          <w:color w:val="17365D" w:themeColor="text2" w:themeShade="BF"/>
          <w:sz w:val="24"/>
          <w:szCs w:val="24"/>
          <w:u w:val="single"/>
          <w:lang w:val="el-GR" w:eastAsia="el-GR"/>
        </w:rPr>
        <w:t>:</w:t>
      </w:r>
    </w:p>
    <w:p w:rsidR="00C550A6" w:rsidRPr="00C550A6" w:rsidRDefault="00C550A6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Ψαλίδι- κόλλα </w:t>
      </w:r>
      <w:r w:rsidRPr="00C550A6">
        <w:rPr>
          <w:rFonts w:ascii="Comic Sans MS" w:eastAsia="Times New Roman" w:hAnsi="Comic Sans MS" w:cs="Times New Roman"/>
          <w:sz w:val="24"/>
          <w:szCs w:val="24"/>
          <w:lang w:eastAsia="el-GR"/>
        </w:rPr>
        <w:t>stick</w:t>
      </w:r>
      <w:r w:rsidR="002169CB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-μαρκαδόροι ή κηρομπογιές ή </w:t>
      </w:r>
      <w:r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ξυλομπογιές</w:t>
      </w:r>
    </w:p>
    <w:p w:rsidR="00C550A6" w:rsidRPr="00C550A6" w:rsidRDefault="00C550A6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 μολύβια, σβηστήρι, ξύστρα</w:t>
      </w:r>
      <w:r w:rsid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, </w:t>
      </w:r>
      <w:r w:rsidR="00876BD8">
        <w:rPr>
          <w:rFonts w:ascii="Comic Sans MS" w:eastAsia="Times New Roman" w:hAnsi="Comic Sans MS" w:cs="Times New Roman"/>
          <w:sz w:val="24"/>
          <w:szCs w:val="24"/>
          <w:lang w:eastAsia="el-GR"/>
        </w:rPr>
        <w:t>blanco</w:t>
      </w:r>
      <w:r w:rsidR="00876BD8" w:rsidRP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 ( </w:t>
      </w:r>
      <w:r w:rsidR="00876BD8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διορθωτική ταινία)</w:t>
      </w:r>
    </w:p>
    <w:p w:rsidR="00C550A6" w:rsidRPr="00C550A6" w:rsidRDefault="00C550A6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2 διαφορετικά χρώματα μαρκαδόροι υπογράμμισης</w:t>
      </w:r>
    </w:p>
    <w:p w:rsidR="00C550A6" w:rsidRPr="00C550A6" w:rsidRDefault="00F503B2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F503B2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3</w:t>
      </w:r>
      <w:r w:rsidR="00C550A6"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 στυλό διαφορετικά χρώματα( </w:t>
      </w:r>
      <w:r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val="el-GR" w:eastAsia="el-GR"/>
        </w:rPr>
        <w:t>κόκκινο, μαύρο, πράσινο)</w:t>
      </w:r>
      <w:r w:rsidR="00C550A6"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)</w:t>
      </w:r>
    </w:p>
    <w:p w:rsidR="00C550A6" w:rsidRPr="00C550A6" w:rsidRDefault="002169CB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1</w:t>
      </w:r>
      <w:r w:rsidR="00C550A6"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 μπλε στυλό</w:t>
      </w:r>
    </w:p>
    <w:p w:rsidR="00C550A6" w:rsidRPr="000A37B4" w:rsidRDefault="00C550A6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Ένα σετ γεωμετρικών σχημάτων </w:t>
      </w:r>
      <w:r w:rsidR="000A37B4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(κατά προτίμηση διάφανα χωρίς χρώμα) </w:t>
      </w:r>
      <w:r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και ένα</w:t>
      </w:r>
      <w:r w:rsidR="00077FCD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ν</w:t>
      </w:r>
      <w:r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 διαβήτη </w:t>
      </w:r>
      <w:r w:rsidRPr="000A37B4">
        <w:rPr>
          <w:rFonts w:ascii="Comic Sans MS" w:eastAsia="Times New Roman" w:hAnsi="Comic Sans MS" w:cs="Times New Roman"/>
          <w:b/>
          <w:bCs/>
          <w:sz w:val="24"/>
          <w:szCs w:val="24"/>
          <w:lang w:val="el-GR" w:eastAsia="el-GR"/>
        </w:rPr>
        <w:t>εύκολο στη χρήση</w:t>
      </w:r>
    </w:p>
    <w:p w:rsidR="000A37B4" w:rsidRPr="000A37B4" w:rsidRDefault="000A37B4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0A37B4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Το γαλλικό ξύλινο μέτρο</w:t>
      </w:r>
    </w:p>
    <w:p w:rsidR="00C550A6" w:rsidRPr="00C550A6" w:rsidRDefault="00C550A6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1 κομπιουτεράκι </w:t>
      </w:r>
    </w:p>
    <w:p w:rsidR="00C550A6" w:rsidRPr="00C550A6" w:rsidRDefault="00C550A6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u w:val="single"/>
          <w:lang w:val="el-GR" w:eastAsia="el-GR"/>
        </w:rPr>
      </w:pPr>
      <w:r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Ένα </w:t>
      </w:r>
      <w:r w:rsidR="00077FCD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μικρό </w:t>
      </w:r>
      <w:r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λεξικό (ετυμολογικό-ορθογραφικό-ερμηνευτικό, </w:t>
      </w:r>
      <w:r w:rsidRPr="00C550A6">
        <w:rPr>
          <w:rFonts w:ascii="Comic Sans MS" w:eastAsia="Times New Roman" w:hAnsi="Comic Sans MS" w:cs="Times New Roman"/>
          <w:sz w:val="24"/>
          <w:szCs w:val="24"/>
          <w:u w:val="single"/>
          <w:lang w:val="el-GR" w:eastAsia="el-GR"/>
        </w:rPr>
        <w:t>όποιο υπάρχει στο σπίτι)</w:t>
      </w:r>
    </w:p>
    <w:p w:rsidR="00C550A6" w:rsidRPr="002169CB" w:rsidRDefault="00C550A6" w:rsidP="002169C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u w:val="single"/>
          <w:lang w:val="el-GR" w:eastAsia="el-GR"/>
        </w:rPr>
      </w:pPr>
      <w:r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1 κουτί επιτραπέζια χαρτομάντιλα</w:t>
      </w:r>
    </w:p>
    <w:p w:rsidR="000A37B4" w:rsidRDefault="000A37B4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1</w:t>
      </w:r>
      <w:r w:rsidR="00C550A6" w:rsidRPr="00C550A6"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 xml:space="preserve"> πακέτα υγρομάντιλα αντισηπτικά </w:t>
      </w:r>
    </w:p>
    <w:p w:rsidR="00C550A6" w:rsidRPr="001A3AD3" w:rsidRDefault="000A37B4" w:rsidP="00C550A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l-GR"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 w:eastAsia="el-GR"/>
        </w:rPr>
        <w:t>Μαρκαδόρο για τον πίνακα και σφουγγαράκι</w:t>
      </w:r>
    </w:p>
    <w:p w:rsidR="001A3AD3" w:rsidRDefault="001A3AD3" w:rsidP="001A3AD3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l-GR" w:eastAsia="el-GR"/>
        </w:rPr>
      </w:pPr>
    </w:p>
    <w:p w:rsidR="00670EA8" w:rsidRPr="00876BD8" w:rsidRDefault="001A3AD3" w:rsidP="001A3AD3">
      <w:pPr>
        <w:spacing w:after="0" w:line="240" w:lineRule="auto"/>
        <w:rPr>
          <w:rFonts w:ascii="Comic Sans MS" w:eastAsia="Times New Roman" w:hAnsi="Comic Sans MS" w:cs="Arial"/>
          <w:bCs/>
          <w:iCs/>
          <w:color w:val="000000"/>
          <w:sz w:val="24"/>
          <w:szCs w:val="24"/>
          <w:u w:val="single"/>
          <w:lang w:val="el-GR" w:eastAsia="el-GR"/>
        </w:rPr>
      </w:pPr>
      <w:r w:rsidRPr="00876BD8">
        <w:rPr>
          <w:rFonts w:ascii="Comic Sans MS" w:eastAsia="Times New Roman" w:hAnsi="Comic Sans MS" w:cs="Times New Roman"/>
          <w:bCs/>
          <w:iCs/>
          <w:sz w:val="24"/>
          <w:szCs w:val="24"/>
          <w:u w:val="single"/>
          <w:lang w:val="el-GR" w:eastAsia="el-GR"/>
        </w:rPr>
        <w:t>Χρησιμοποιούμε ό,τι υλικά έχουμε από πέρυσι! Δεν χρειάζεται όλα τα υλικά μας να είναι καινούρια! Με αυτό τον τρόπο  κάνουμε οικονομία και προστατεύουμε το περιβάλλον!</w:t>
      </w:r>
    </w:p>
    <w:p w:rsidR="00670EA8" w:rsidRPr="00876BD8" w:rsidRDefault="00670EA8" w:rsidP="001A3AD3">
      <w:pPr>
        <w:spacing w:after="0" w:line="240" w:lineRule="auto"/>
        <w:rPr>
          <w:rFonts w:ascii="Comic Sans MS" w:eastAsia="Times New Roman" w:hAnsi="Comic Sans MS" w:cs="Arial"/>
          <w:bCs/>
          <w:iCs/>
          <w:color w:val="000000"/>
          <w:sz w:val="24"/>
          <w:szCs w:val="24"/>
          <w:u w:val="single"/>
          <w:lang w:val="el-GR" w:eastAsia="el-GR"/>
        </w:rPr>
      </w:pPr>
    </w:p>
    <w:p w:rsidR="001A3AD3" w:rsidRPr="00492460" w:rsidRDefault="00670EA8" w:rsidP="001A3AD3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val="el-GR" w:eastAsia="el-G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val="el-GR" w:eastAsia="el-GR"/>
        </w:rPr>
        <w:t>Επιπλέον οποιαδήποτε απορία σχετική με τα υλικά θα λυθεί μέσα στην τάξη.</w:t>
      </w:r>
    </w:p>
    <w:p w:rsidR="001A3AD3" w:rsidRPr="00492460" w:rsidRDefault="001A3AD3" w:rsidP="001A3AD3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val="el-GR" w:eastAsia="el-GR"/>
        </w:rPr>
      </w:pPr>
    </w:p>
    <w:p w:rsidR="001A3AD3" w:rsidRPr="00876BD8" w:rsidRDefault="001A3AD3" w:rsidP="001A3AD3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u w:val="single"/>
          <w:lang w:val="el-GR" w:eastAsia="el-GR"/>
        </w:rPr>
      </w:pPr>
      <w:r w:rsidRPr="00876BD8">
        <w:rPr>
          <w:rFonts w:ascii="Comic Sans MS" w:eastAsia="Times New Roman" w:hAnsi="Comic Sans MS" w:cs="Times New Roman"/>
          <w:b/>
          <w:i/>
          <w:color w:val="000000" w:themeColor="text1"/>
          <w:sz w:val="24"/>
          <w:szCs w:val="24"/>
          <w:u w:val="single"/>
          <w:lang w:val="el-GR" w:eastAsia="el-GR"/>
        </w:rPr>
        <w:lastRenderedPageBreak/>
        <w:t>ΠΑΡΑΚΛΗΣΗ</w:t>
      </w:r>
    </w:p>
    <w:p w:rsidR="001A3AD3" w:rsidRPr="00876BD8" w:rsidRDefault="001A3AD3" w:rsidP="001A3AD3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</w:pPr>
    </w:p>
    <w:p w:rsidR="001A3AD3" w:rsidRPr="00876BD8" w:rsidRDefault="001A3AD3" w:rsidP="001A3AD3">
      <w:pPr>
        <w:spacing w:after="0" w:line="240" w:lineRule="auto"/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  <w:t xml:space="preserve">Όλα τα βιβλία  να έχουν </w:t>
      </w:r>
      <w:r w:rsidRPr="00876BD8"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u w:val="single"/>
          <w:lang w:val="el-GR" w:eastAsia="el-GR"/>
        </w:rPr>
        <w:t>στο εξώφυλλο</w:t>
      </w:r>
      <w:r w:rsidRPr="00876BD8"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  <w:t xml:space="preserve"> την ετικέτα με </w:t>
      </w:r>
      <w:r w:rsidRPr="00876BD8"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u w:val="single"/>
          <w:lang w:val="el-GR" w:eastAsia="el-GR"/>
        </w:rPr>
        <w:t>το όνομα του μαθητή/ της μαθήτριας.</w:t>
      </w:r>
    </w:p>
    <w:p w:rsidR="001A3AD3" w:rsidRPr="00876BD8" w:rsidRDefault="001A3AD3" w:rsidP="001A3AD3">
      <w:pPr>
        <w:spacing w:after="0" w:line="240" w:lineRule="auto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</w:pPr>
    </w:p>
    <w:p w:rsidR="00E65936" w:rsidRPr="00876BD8" w:rsidRDefault="00E65936" w:rsidP="00E65936">
      <w:pPr>
        <w:spacing w:after="0" w:line="240" w:lineRule="auto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</w:pPr>
    </w:p>
    <w:p w:rsidR="00597A76" w:rsidRPr="00876BD8" w:rsidRDefault="00E65936" w:rsidP="00492460">
      <w:pPr>
        <w:spacing w:after="0" w:line="240" w:lineRule="auto"/>
        <w:ind w:left="-284" w:right="-574" w:hanging="142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Arial"/>
          <w:bCs/>
          <w:color w:val="0070C0"/>
          <w:sz w:val="24"/>
          <w:szCs w:val="24"/>
          <w:u w:val="single"/>
          <w:lang w:val="el-GR" w:eastAsia="el-GR"/>
        </w:rPr>
        <w:t>ΑΓΓΛΙΚΑ</w:t>
      </w:r>
      <w:r w:rsidR="00492460" w:rsidRPr="00876BD8">
        <w:rPr>
          <w:rFonts w:ascii="Comic Sans MS" w:eastAsia="Times New Roman" w:hAnsi="Comic Sans MS" w:cs="Arial"/>
          <w:bCs/>
          <w:color w:val="0070C0"/>
          <w:sz w:val="24"/>
          <w:szCs w:val="24"/>
          <w:u w:val="single"/>
          <w:lang w:val="el-GR" w:eastAsia="el-GR"/>
        </w:rPr>
        <w:t xml:space="preserve"> ΣΤ1</w:t>
      </w:r>
      <w:r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 xml:space="preserve">: </w:t>
      </w:r>
      <w:r w:rsidR="00825948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>1 σπιράλ τετράδιο δύο  θεμάτων, 1 κίτρινο τετράδιο (</w:t>
      </w:r>
      <w:r w:rsidR="00492460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 xml:space="preserve">ή </w:t>
      </w:r>
      <w:r w:rsidR="00825948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>το περσινό σας)</w:t>
      </w:r>
    </w:p>
    <w:p w:rsidR="00E65936" w:rsidRPr="00876BD8" w:rsidRDefault="00597A76" w:rsidP="00492460">
      <w:pPr>
        <w:spacing w:after="0" w:line="240" w:lineRule="auto"/>
        <w:ind w:left="-284" w:right="-574" w:hanging="142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Arial"/>
          <w:bCs/>
          <w:color w:val="943634" w:themeColor="accent2" w:themeShade="BF"/>
          <w:sz w:val="24"/>
          <w:szCs w:val="24"/>
          <w:u w:val="single"/>
          <w:lang w:val="el-GR" w:eastAsia="el-GR"/>
        </w:rPr>
        <w:t>ΑΓΓΛΙΚΑ ΣΤ2</w:t>
      </w:r>
      <w:r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>: 1 τετράδιο 50 φύλλων και ντοσιέ με φύλλα κανονικού μεγέθους</w:t>
      </w:r>
    </w:p>
    <w:p w:rsidR="00597A76" w:rsidRPr="00876BD8" w:rsidRDefault="00597A76" w:rsidP="00597A76">
      <w:pPr>
        <w:spacing w:after="0" w:line="240" w:lineRule="auto"/>
        <w:ind w:right="-574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Arial"/>
          <w:bCs/>
          <w:color w:val="403152" w:themeColor="accent4" w:themeShade="80"/>
          <w:sz w:val="24"/>
          <w:szCs w:val="24"/>
          <w:u w:val="single"/>
          <w:lang w:val="el-GR" w:eastAsia="el-GR"/>
        </w:rPr>
        <w:t>ΓΑΛΛΙΚΑ</w:t>
      </w:r>
      <w:r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>: Για το μάθημα των Γαλλικών θα χρησιμοποιηθεί το περσινό  υλικό, αρκεί να είναι σε καλή κατάσταση.</w:t>
      </w:r>
    </w:p>
    <w:p w:rsidR="00597A76" w:rsidRPr="00876BD8" w:rsidRDefault="00597A76" w:rsidP="00597A76">
      <w:pPr>
        <w:spacing w:after="0" w:line="240" w:lineRule="auto"/>
        <w:ind w:right="-574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</w:pPr>
    </w:p>
    <w:p w:rsidR="00492460" w:rsidRPr="00876BD8" w:rsidRDefault="00492460" w:rsidP="00597A76">
      <w:pPr>
        <w:spacing w:after="0" w:line="240" w:lineRule="auto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</w:pPr>
    </w:p>
    <w:p w:rsidR="002169CB" w:rsidRPr="00876BD8" w:rsidRDefault="00492460" w:rsidP="00492460">
      <w:pPr>
        <w:spacing w:after="0" w:line="240" w:lineRule="auto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>Επιπλέον όπως και την περσινή χρονιά.</w:t>
      </w:r>
      <w:r w:rsidR="002169CB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 xml:space="preserve"> λόγω </w:t>
      </w:r>
      <w:r w:rsidR="002169CB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eastAsia="el-GR"/>
        </w:rPr>
        <w:t>covid</w:t>
      </w:r>
      <w:r w:rsidR="002169CB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 xml:space="preserve">-19, προτείνουμε </w:t>
      </w:r>
      <w:r w:rsidR="002169CB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u w:val="single"/>
          <w:lang w:val="el-GR" w:eastAsia="el-GR"/>
        </w:rPr>
        <w:t>ένα τσαντάκι μέσης ή πλάτης</w:t>
      </w:r>
      <w:r w:rsidR="002169CB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 xml:space="preserve"> που να χωρά μάσκ</w:t>
      </w:r>
      <w:r w:rsidR="000A37B4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>ες</w:t>
      </w:r>
      <w:r w:rsidR="002169CB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>, αντισηπτικό</w:t>
      </w:r>
      <w:r w:rsidR="00670EA8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 xml:space="preserve">, </w:t>
      </w:r>
      <w:r w:rsidR="002169CB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>παγο</w:t>
      </w:r>
      <w:r w:rsidR="00670EA8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>ύρι</w:t>
      </w:r>
      <w:r w:rsidR="000A37B4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 xml:space="preserve"> και φαγητό </w:t>
      </w:r>
      <w:r w:rsidR="002169CB" w:rsidRPr="00876BD8"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  <w:t>για την ώρα του διαλείμματος. Θα πρέπει επίσης να υπάρχουν σακουλάκια, μέσα στα οποία θα φυλάσσονται οι μάσκες .</w:t>
      </w:r>
    </w:p>
    <w:p w:rsidR="002169CB" w:rsidRPr="00876BD8" w:rsidRDefault="002169CB" w:rsidP="00C550A6">
      <w:pPr>
        <w:spacing w:after="0" w:line="240" w:lineRule="auto"/>
        <w:ind w:left="360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</w:pPr>
    </w:p>
    <w:p w:rsidR="00C550A6" w:rsidRPr="00876BD8" w:rsidRDefault="00C550A6" w:rsidP="00670EA8">
      <w:pPr>
        <w:spacing w:after="0" w:line="240" w:lineRule="auto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</w:pPr>
    </w:p>
    <w:p w:rsidR="00C550A6" w:rsidRPr="00876BD8" w:rsidRDefault="00597A76" w:rsidP="00C550A6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</w:pPr>
      <w:r w:rsidRPr="00876BD8">
        <w:rPr>
          <w:rFonts w:ascii="Comic Sans MS" w:hAnsi="Comic Sans MS" w:cs="Arial"/>
          <w:bCs/>
          <w:noProof/>
          <w:color w:val="000000" w:themeColor="text1"/>
          <w:sz w:val="24"/>
          <w:szCs w:val="24"/>
          <w:lang w:val="el-GR"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3272319</wp:posOffset>
            </wp:positionH>
            <wp:positionV relativeFrom="paragraph">
              <wp:posOffset>181710</wp:posOffset>
            </wp:positionV>
            <wp:extent cx="3637280" cy="1253490"/>
            <wp:effectExtent l="0" t="0" r="1270" b="3810"/>
            <wp:wrapTight wrapText="bothSides">
              <wp:wrapPolygon edited="0">
                <wp:start x="0" y="0"/>
                <wp:lineTo x="0" y="21337"/>
                <wp:lineTo x="21494" y="21337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0A6" w:rsidRPr="00876BD8" w:rsidRDefault="00C550A6" w:rsidP="00C550A6">
      <w:pPr>
        <w:spacing w:after="0" w:line="240" w:lineRule="auto"/>
        <w:rPr>
          <w:rFonts w:ascii="Comic Sans MS" w:eastAsia="Times New Roman" w:hAnsi="Comic Sans MS" w:cs="Arial"/>
          <w:bCs/>
          <w:i/>
          <w:color w:val="000000" w:themeColor="text1"/>
          <w:sz w:val="24"/>
          <w:szCs w:val="24"/>
          <w:u w:val="single"/>
          <w:lang w:val="el-GR" w:eastAsia="el-GR"/>
        </w:rPr>
      </w:pPr>
      <w:r w:rsidRPr="00876BD8">
        <w:rPr>
          <w:rFonts w:ascii="Comic Sans MS" w:eastAsia="Times New Roman" w:hAnsi="Comic Sans MS" w:cs="Arial"/>
          <w:bCs/>
          <w:i/>
          <w:color w:val="000000" w:themeColor="text1"/>
          <w:sz w:val="24"/>
          <w:szCs w:val="24"/>
          <w:u w:val="single"/>
          <w:lang w:val="el-GR" w:eastAsia="el-GR"/>
        </w:rPr>
        <w:t>ΛΟΓΟΤΕΧΝΙΑ</w:t>
      </w:r>
    </w:p>
    <w:p w:rsidR="00597A76" w:rsidRPr="00876BD8" w:rsidRDefault="00597A76" w:rsidP="00C550A6">
      <w:pPr>
        <w:spacing w:after="0" w:line="240" w:lineRule="auto"/>
        <w:rPr>
          <w:rFonts w:ascii="Comic Sans MS" w:eastAsia="Times New Roman" w:hAnsi="Comic Sans MS" w:cs="Arial"/>
          <w:bCs/>
          <w:i/>
          <w:color w:val="000000" w:themeColor="text1"/>
          <w:sz w:val="24"/>
          <w:szCs w:val="24"/>
          <w:u w:val="single"/>
          <w:lang w:val="el-GR" w:eastAsia="el-GR"/>
        </w:rPr>
      </w:pPr>
    </w:p>
    <w:p w:rsidR="00597A76" w:rsidRPr="00876BD8" w:rsidRDefault="00597A76" w:rsidP="00C550A6">
      <w:pPr>
        <w:spacing w:after="0" w:line="240" w:lineRule="auto"/>
        <w:rPr>
          <w:rFonts w:ascii="Comic Sans MS" w:eastAsia="Times New Roman" w:hAnsi="Comic Sans MS" w:cs="Arial"/>
          <w:bCs/>
          <w:i/>
          <w:color w:val="000000" w:themeColor="text1"/>
          <w:sz w:val="24"/>
          <w:szCs w:val="24"/>
          <w:u w:val="single"/>
          <w:lang w:val="el-GR" w:eastAsia="el-GR"/>
        </w:rPr>
      </w:pPr>
    </w:p>
    <w:p w:rsidR="00C550A6" w:rsidRPr="00876BD8" w:rsidRDefault="00C550A6" w:rsidP="00C550A6">
      <w:pPr>
        <w:spacing w:after="0" w:line="240" w:lineRule="auto"/>
        <w:rPr>
          <w:rFonts w:ascii="Comic Sans MS" w:eastAsia="Times New Roman" w:hAnsi="Comic Sans MS" w:cs="Arial"/>
          <w:bCs/>
          <w:color w:val="000000" w:themeColor="text1"/>
          <w:sz w:val="24"/>
          <w:szCs w:val="24"/>
          <w:lang w:val="el-GR" w:eastAsia="el-GR"/>
        </w:rPr>
      </w:pPr>
    </w:p>
    <w:p w:rsidR="00C550A6" w:rsidRPr="00876BD8" w:rsidRDefault="00C550A6" w:rsidP="00C550A6">
      <w:pPr>
        <w:spacing w:after="0" w:line="240" w:lineRule="auto"/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  <w:t>Ξεκινάμε με το βιβλίο «</w:t>
      </w:r>
      <w:r w:rsidR="00492460" w:rsidRPr="00876BD8"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u w:val="single"/>
          <w:lang w:val="el-GR" w:eastAsia="el-GR"/>
        </w:rPr>
        <w:t>Ο μεγάλος περίπατος του Πέτρου</w:t>
      </w:r>
      <w:r w:rsidRPr="00876BD8"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  <w:t>»</w:t>
      </w:r>
      <w:r w:rsidR="00492460" w:rsidRPr="00876BD8"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  <w:t xml:space="preserve"> της Άλκης Ζέη. </w:t>
      </w:r>
    </w:p>
    <w:p w:rsidR="00C550A6" w:rsidRPr="00876BD8" w:rsidRDefault="00C550A6" w:rsidP="00C550A6">
      <w:pPr>
        <w:spacing w:after="0" w:line="240" w:lineRule="auto"/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</w:pPr>
    </w:p>
    <w:p w:rsidR="00C550A6" w:rsidRPr="00876BD8" w:rsidRDefault="00C550A6" w:rsidP="00C550A6">
      <w:pPr>
        <w:spacing w:after="0" w:line="240" w:lineRule="auto"/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  <w:t>Είναι ένα από τα τρία βιβλία που σας ζητήσαμε να διαβάσετε το καλοκαίρι και το πρώτο με το οποίο θα ξεκινήσουμε τις λογοτεχνικές μας δραστηριότητες.</w:t>
      </w:r>
    </w:p>
    <w:p w:rsidR="00077FCD" w:rsidRPr="00876BD8" w:rsidRDefault="00077FCD" w:rsidP="00C550A6">
      <w:pPr>
        <w:spacing w:after="0" w:line="240" w:lineRule="auto"/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</w:pPr>
      <w:r w:rsidRPr="00876BD8"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  <w:t>Ανυπομονούμε να μας παρουσιάσετε τις ιδέες σας από την ανάγνωση του βιβλίου!</w:t>
      </w:r>
    </w:p>
    <w:p w:rsidR="001A3AD3" w:rsidRPr="00876BD8" w:rsidRDefault="001A3AD3" w:rsidP="00C550A6">
      <w:pPr>
        <w:spacing w:after="0" w:line="240" w:lineRule="auto"/>
        <w:rPr>
          <w:rFonts w:ascii="Comic Sans MS" w:eastAsia="Times New Roman" w:hAnsi="Comic Sans MS" w:cs="Times New Roman"/>
          <w:bCs/>
          <w:i/>
          <w:color w:val="000000" w:themeColor="text1"/>
          <w:sz w:val="24"/>
          <w:szCs w:val="24"/>
          <w:lang w:val="el-GR" w:eastAsia="el-GR"/>
        </w:rPr>
      </w:pPr>
    </w:p>
    <w:p w:rsidR="00597A76" w:rsidRDefault="00597A76" w:rsidP="00C550A6">
      <w:pPr>
        <w:spacing w:after="0" w:line="240" w:lineRule="auto"/>
        <w:rPr>
          <w:rFonts w:ascii="Comic Sans MS" w:eastAsia="Times New Roman" w:hAnsi="Comic Sans MS" w:cs="Times New Roman"/>
          <w:bCs/>
          <w:i/>
          <w:sz w:val="24"/>
          <w:szCs w:val="24"/>
          <w:lang w:val="el-GR" w:eastAsia="el-GR"/>
        </w:rPr>
      </w:pPr>
    </w:p>
    <w:p w:rsidR="00597A76" w:rsidRPr="00492460" w:rsidRDefault="001A3AD3" w:rsidP="00C550A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l-GR" w:eastAsia="el-GR"/>
        </w:rPr>
      </w:pPr>
      <w:r>
        <w:rPr>
          <w:rFonts w:ascii="Comic Sans MS" w:hAnsi="Comic Sans MS"/>
          <w:b/>
          <w:i/>
          <w:noProof/>
          <w:lang w:val="el-GR" w:eastAsia="el-G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1745161</wp:posOffset>
            </wp:positionH>
            <wp:positionV relativeFrom="paragraph">
              <wp:posOffset>42908</wp:posOffset>
            </wp:positionV>
            <wp:extent cx="2733040" cy="1664335"/>
            <wp:effectExtent l="0" t="0" r="0" b="0"/>
            <wp:wrapTight wrapText="bothSides">
              <wp:wrapPolygon edited="0">
                <wp:start x="0" y="0"/>
                <wp:lineTo x="0" y="21262"/>
                <wp:lineTo x="21379" y="21262"/>
                <wp:lineTo x="213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0A6" w:rsidRPr="00492460" w:rsidRDefault="00C550A6" w:rsidP="00C550A6">
      <w:pPr>
        <w:spacing w:after="0" w:line="240" w:lineRule="auto"/>
        <w:rPr>
          <w:rFonts w:ascii="Comic Sans MS" w:eastAsia="Times New Roman" w:hAnsi="Comic Sans MS" w:cs="Times New Roman"/>
          <w:bCs/>
          <w:i/>
          <w:sz w:val="24"/>
          <w:szCs w:val="24"/>
          <w:lang w:val="el-GR" w:eastAsia="el-GR"/>
        </w:rPr>
      </w:pPr>
    </w:p>
    <w:p w:rsidR="001A3AD3" w:rsidRDefault="001A3AD3" w:rsidP="001A3A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</w:pPr>
    </w:p>
    <w:p w:rsidR="001A3AD3" w:rsidRDefault="001A3AD3" w:rsidP="001A3A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</w:pPr>
    </w:p>
    <w:p w:rsidR="001A3AD3" w:rsidRDefault="001A3AD3" w:rsidP="001A3A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</w:pPr>
    </w:p>
    <w:p w:rsidR="001A3AD3" w:rsidRDefault="001A3AD3" w:rsidP="001A3A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</w:pPr>
    </w:p>
    <w:p w:rsidR="001A3AD3" w:rsidRDefault="001A3AD3" w:rsidP="001A3A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</w:pPr>
    </w:p>
    <w:p w:rsidR="001A3AD3" w:rsidRDefault="001A3AD3" w:rsidP="001A3A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</w:pPr>
    </w:p>
    <w:p w:rsidR="001A3AD3" w:rsidRDefault="001A3AD3" w:rsidP="001A3A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</w:pPr>
    </w:p>
    <w:p w:rsidR="001A3AD3" w:rsidRDefault="001A3AD3" w:rsidP="001A3A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</w:pPr>
    </w:p>
    <w:p w:rsidR="00C550A6" w:rsidRDefault="00C550A6" w:rsidP="001A3A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</w:pPr>
      <w:r w:rsidRPr="00492460"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  <w:t>Καλή σχολική χρονιά!</w:t>
      </w:r>
    </w:p>
    <w:p w:rsidR="00597A76" w:rsidRPr="00597A76" w:rsidRDefault="00597A76" w:rsidP="001A3A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</w:pPr>
      <w:r>
        <w:rPr>
          <w:rFonts w:ascii="Comic Sans MS" w:eastAsia="Times New Roman" w:hAnsi="Comic Sans MS" w:cs="Times New Roman"/>
          <w:b/>
          <w:i/>
          <w:color w:val="7030A0"/>
          <w:sz w:val="24"/>
          <w:szCs w:val="24"/>
          <w:lang w:val="el-GR" w:eastAsia="el-GR"/>
        </w:rPr>
        <w:t>Βέμμου Ειρήνη – ΆντζηΧατζηευστρατίου</w:t>
      </w:r>
    </w:p>
    <w:p w:rsidR="00C550A6" w:rsidRPr="00492460" w:rsidRDefault="00C550A6" w:rsidP="001A3A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val="el-GR" w:eastAsia="el-GR"/>
        </w:rPr>
      </w:pPr>
    </w:p>
    <w:p w:rsidR="00C550A6" w:rsidRDefault="00C550A6" w:rsidP="00C550A6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l-GR" w:eastAsia="el-GR"/>
        </w:rPr>
      </w:pPr>
    </w:p>
    <w:p w:rsidR="00597A76" w:rsidRDefault="00597A76" w:rsidP="00C550A6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l-GR" w:eastAsia="el-GR"/>
        </w:rPr>
      </w:pPr>
    </w:p>
    <w:p w:rsidR="00597A76" w:rsidRPr="00492460" w:rsidRDefault="00597A76" w:rsidP="00C550A6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l-GR" w:eastAsia="el-GR"/>
        </w:rPr>
      </w:pPr>
    </w:p>
    <w:p w:rsidR="00C550A6" w:rsidRPr="00492460" w:rsidRDefault="00C550A6" w:rsidP="00C550A6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val="el-GR" w:eastAsia="el-GR"/>
        </w:rPr>
      </w:pPr>
    </w:p>
    <w:p w:rsidR="00FE290F" w:rsidRPr="00C550A6" w:rsidRDefault="00FE290F">
      <w:pPr>
        <w:rPr>
          <w:lang w:val="el-GR"/>
        </w:rPr>
      </w:pPr>
    </w:p>
    <w:sectPr w:rsidR="00FE290F" w:rsidRPr="00C550A6" w:rsidSect="00597A7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6DC9"/>
    <w:multiLevelType w:val="hybridMultilevel"/>
    <w:tmpl w:val="118ED9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9D10C2"/>
    <w:multiLevelType w:val="hybridMultilevel"/>
    <w:tmpl w:val="360273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C550A6"/>
    <w:rsid w:val="00077FCD"/>
    <w:rsid w:val="000A37B4"/>
    <w:rsid w:val="001A3AD3"/>
    <w:rsid w:val="002169CB"/>
    <w:rsid w:val="002F1ACC"/>
    <w:rsid w:val="003424A5"/>
    <w:rsid w:val="003809D9"/>
    <w:rsid w:val="0049081C"/>
    <w:rsid w:val="00492460"/>
    <w:rsid w:val="00597A76"/>
    <w:rsid w:val="005E21F9"/>
    <w:rsid w:val="00670EA8"/>
    <w:rsid w:val="006E4036"/>
    <w:rsid w:val="007D4F18"/>
    <w:rsid w:val="007F2096"/>
    <w:rsid w:val="00825948"/>
    <w:rsid w:val="00876BD8"/>
    <w:rsid w:val="00A84677"/>
    <w:rsid w:val="00A909BC"/>
    <w:rsid w:val="00BD29F5"/>
    <w:rsid w:val="00C550A6"/>
    <w:rsid w:val="00CF3AAE"/>
    <w:rsid w:val="00D95D7B"/>
    <w:rsid w:val="00E025CD"/>
    <w:rsid w:val="00E65936"/>
    <w:rsid w:val="00EA5723"/>
    <w:rsid w:val="00EB01D2"/>
    <w:rsid w:val="00F503B2"/>
    <w:rsid w:val="00FE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29F5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825948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82594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825948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825948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825948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EB01D2"/>
    <w:pPr>
      <w:ind w:left="720"/>
      <w:contextualSpacing/>
    </w:pPr>
  </w:style>
  <w:style w:type="paragraph" w:styleId="a8">
    <w:name w:val="Title"/>
    <w:basedOn w:val="a"/>
    <w:next w:val="a"/>
    <w:link w:val="Char2"/>
    <w:uiPriority w:val="10"/>
    <w:qFormat/>
    <w:rsid w:val="00670E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8"/>
    <w:uiPriority w:val="10"/>
    <w:rsid w:val="00670E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ages.google.gr/imgres?imgurl=http://www.clipartof.com/images/clipart/thumbnail2/16215_perfect_red_apple_sitting_on_top_of_a_stack_of_school_books_near_a_pencil_and_chalkboard_on_a_teacher39s_desk.jpg&amp;imgrefurl=http://www.clipartof.com/details/clipart/19555.html&amp;h=150&amp;w=138&amp;sz=36&amp;hl=el&amp;start=49&amp;usg=__Spl3ME5FC9JJKhcAagCrR4HRLPo=&amp;tbnid=zZW1YgqB0aii3M:&amp;tbnh=96&amp;tbnw=88&amp;prev=/images%3Fq%3Dschool%2Bcliparts%26start%3D36%26gbv%3D2%26ndsp%3D18%26hl%3Del%26sa%3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aedad</dc:creator>
  <cp:lastModifiedBy>ΚΕΤΘ-ΓΕΠ</cp:lastModifiedBy>
  <cp:revision>2</cp:revision>
  <dcterms:created xsi:type="dcterms:W3CDTF">2021-09-09T05:57:00Z</dcterms:created>
  <dcterms:modified xsi:type="dcterms:W3CDTF">2021-09-09T05:57:00Z</dcterms:modified>
</cp:coreProperties>
</file>